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40E" w14:textId="77777777" w:rsidR="007E1CF5" w:rsidRPr="00825E0C" w:rsidRDefault="007E1CF5" w:rsidP="007E1CF5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uppressAutoHyphens w:val="0"/>
        <w:jc w:val="center"/>
        <w:rPr>
          <w:b/>
          <w:color w:val="FF0000"/>
          <w:sz w:val="36"/>
          <w:szCs w:val="20"/>
          <w:lang w:eastAsia="de-DE"/>
        </w:rPr>
      </w:pPr>
      <w:r>
        <w:rPr>
          <w:b/>
          <w:sz w:val="36"/>
          <w:szCs w:val="20"/>
          <w:lang w:eastAsia="de-DE"/>
        </w:rPr>
        <w:t xml:space="preserve">  SPS </w:t>
      </w:r>
      <w:r w:rsidRPr="00825E0C">
        <w:rPr>
          <w:b/>
          <w:sz w:val="36"/>
          <w:szCs w:val="20"/>
          <w:lang w:eastAsia="de-DE"/>
        </w:rPr>
        <w:t>2 Zwischenbeurteilung der Praxisstelle</w:t>
      </w:r>
      <w:r w:rsidRPr="00825E0C">
        <w:rPr>
          <w:b/>
          <w:color w:val="FF0000"/>
          <w:sz w:val="36"/>
          <w:szCs w:val="20"/>
          <w:lang w:eastAsia="de-DE"/>
        </w:rPr>
        <w:t xml:space="preserve"> </w:t>
      </w:r>
    </w:p>
    <w:p w14:paraId="78289229" w14:textId="77777777" w:rsidR="007E1CF5" w:rsidRPr="00825E0C" w:rsidRDefault="007E1CF5" w:rsidP="007E1CF5">
      <w:pPr>
        <w:widowControl/>
        <w:suppressAutoHyphens w:val="0"/>
        <w:rPr>
          <w:sz w:val="14"/>
          <w:szCs w:val="20"/>
          <w:lang w:eastAsia="de-DE"/>
        </w:rPr>
      </w:pPr>
      <w:r w:rsidRPr="00825E0C">
        <w:rPr>
          <w:sz w:val="14"/>
          <w:szCs w:val="20"/>
          <w:lang w:eastAsia="de-DE"/>
        </w:rPr>
        <w:tab/>
      </w:r>
    </w:p>
    <w:p w14:paraId="477C305F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0258818F" w14:textId="77777777" w:rsidR="007E1CF5" w:rsidRPr="00825E0C" w:rsidRDefault="007E1CF5" w:rsidP="007E1CF5">
      <w:pPr>
        <w:framePr w:w="7067" w:h="361" w:hSpace="141" w:wrap="around" w:vAnchor="text" w:hAnchor="page" w:x="3930" w:y="30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186F04A6" w14:textId="77777777" w:rsidR="007E1CF5" w:rsidRPr="00825E0C" w:rsidRDefault="007E1CF5" w:rsidP="007E1CF5">
      <w:pPr>
        <w:framePr w:w="7067" w:h="361" w:hSpace="141" w:wrap="around" w:vAnchor="text" w:hAnchor="page" w:x="3930" w:y="30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76120289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Name der Erzieherpraktikantin </w:t>
      </w:r>
    </w:p>
    <w:p w14:paraId="2BF83563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des Erzieherpraktikanten</w:t>
      </w:r>
    </w:p>
    <w:p w14:paraId="6C24D4EE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5C09909E" w14:textId="77777777" w:rsidR="007E1CF5" w:rsidRPr="00825E0C" w:rsidRDefault="007E1CF5" w:rsidP="007E1CF5">
      <w:pPr>
        <w:framePr w:w="7040" w:h="361" w:hSpace="141" w:wrap="around" w:vAnchor="text" w:hAnchor="page" w:x="3930" w:y="9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45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vom                                                              bis                                                                </w:t>
      </w:r>
    </w:p>
    <w:p w14:paraId="75FDD570" w14:textId="77777777" w:rsidR="007E1CF5" w:rsidRPr="00825E0C" w:rsidRDefault="007E1CF5" w:rsidP="007E1CF5">
      <w:pPr>
        <w:widowControl/>
        <w:suppressAutoHyphens w:val="0"/>
        <w:jc w:val="both"/>
        <w:rPr>
          <w:sz w:val="14"/>
          <w:szCs w:val="14"/>
          <w:lang w:eastAsia="de-DE"/>
        </w:rPr>
      </w:pPr>
    </w:p>
    <w:p w14:paraId="25F213F0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Zeit der praktischen Arbeit  </w:t>
      </w:r>
    </w:p>
    <w:p w14:paraId="52F3A78B" w14:textId="77777777" w:rsidR="007E1CF5" w:rsidRPr="00825E0C" w:rsidRDefault="007E1CF5" w:rsidP="007E1CF5">
      <w:pPr>
        <w:widowControl/>
        <w:suppressAutoHyphens w:val="0"/>
        <w:ind w:right="-142"/>
        <w:jc w:val="both"/>
        <w:rPr>
          <w:sz w:val="20"/>
          <w:szCs w:val="20"/>
          <w:lang w:eastAsia="de-DE"/>
        </w:rPr>
      </w:pPr>
    </w:p>
    <w:p w14:paraId="686F52AA" w14:textId="77777777" w:rsidR="007E1CF5" w:rsidRPr="00825E0C" w:rsidRDefault="007E1CF5" w:rsidP="007E1CF5">
      <w:pPr>
        <w:framePr w:w="7064" w:h="1261" w:hSpace="141" w:wrap="around" w:vAnchor="text" w:hAnchor="page" w:x="3930" w:y="6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11C3356D" w14:textId="77777777" w:rsidR="007E1CF5" w:rsidRPr="00825E0C" w:rsidRDefault="007E1CF5" w:rsidP="007E1CF5">
      <w:pPr>
        <w:framePr w:w="7064" w:h="1261" w:hSpace="141" w:wrap="around" w:vAnchor="text" w:hAnchor="page" w:x="3930" w:y="6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14:paraId="08E55F22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627F483B" w14:textId="52903BE2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Genaue Anschrift der Praxisstelle</w:t>
      </w:r>
      <w:r w:rsidR="009C5562">
        <w:rPr>
          <w:sz w:val="20"/>
          <w:szCs w:val="20"/>
          <w:lang w:eastAsia="de-DE"/>
        </w:rPr>
        <w:t xml:space="preserve"> oder Stempel</w:t>
      </w:r>
    </w:p>
    <w:p w14:paraId="4802F811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34F38EF3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7EBFD3E5" w14:textId="77777777" w:rsidR="007E1CF5" w:rsidRPr="00825E0C" w:rsidRDefault="007E1CF5" w:rsidP="007E1CF5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14:paraId="100C9F95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4F52CD3A" w14:textId="77777777" w:rsidR="007E1CF5" w:rsidRPr="00825E0C" w:rsidRDefault="007E1CF5" w:rsidP="007E1CF5">
      <w:pPr>
        <w:widowControl/>
        <w:suppressAutoHyphens w:val="0"/>
        <w:rPr>
          <w:sz w:val="16"/>
          <w:szCs w:val="16"/>
          <w:lang w:eastAsia="de-DE"/>
        </w:rPr>
      </w:pPr>
    </w:p>
    <w:p w14:paraId="36980974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bCs/>
          <w:sz w:val="20"/>
          <w:szCs w:val="20"/>
          <w:lang w:eastAsia="de-DE"/>
        </w:rPr>
        <w:t>Versäumnisse:</w:t>
      </w:r>
      <w:r w:rsidRPr="00825E0C">
        <w:rPr>
          <w:sz w:val="20"/>
          <w:szCs w:val="20"/>
          <w:lang w:eastAsia="de-DE"/>
        </w:rPr>
        <w:t xml:space="preserve">   </w:t>
      </w:r>
      <w:proofErr w:type="spellStart"/>
      <w:r w:rsidRPr="00825E0C">
        <w:rPr>
          <w:sz w:val="20"/>
          <w:szCs w:val="20"/>
          <w:lang w:eastAsia="de-DE"/>
        </w:rPr>
        <w:t>insgesamt:_______Tage</w:t>
      </w:r>
      <w:proofErr w:type="spellEnd"/>
      <w:r w:rsidRPr="00825E0C">
        <w:rPr>
          <w:sz w:val="20"/>
          <w:szCs w:val="20"/>
          <w:lang w:eastAsia="de-DE"/>
        </w:rPr>
        <w:t xml:space="preserve"> (</w:t>
      </w:r>
      <w:proofErr w:type="spellStart"/>
      <w:r w:rsidRPr="00825E0C">
        <w:rPr>
          <w:sz w:val="20"/>
          <w:szCs w:val="20"/>
          <w:lang w:eastAsia="de-DE"/>
        </w:rPr>
        <w:t>Urlaub______Tage</w:t>
      </w:r>
      <w:proofErr w:type="spellEnd"/>
      <w:r w:rsidRPr="00825E0C">
        <w:rPr>
          <w:sz w:val="20"/>
          <w:szCs w:val="20"/>
          <w:lang w:eastAsia="de-DE"/>
        </w:rPr>
        <w:t xml:space="preserve">; </w:t>
      </w:r>
      <w:proofErr w:type="spellStart"/>
      <w:r w:rsidRPr="00825E0C">
        <w:rPr>
          <w:sz w:val="20"/>
          <w:szCs w:val="20"/>
          <w:lang w:eastAsia="de-DE"/>
        </w:rPr>
        <w:t>Krankheit______Tage</w:t>
      </w:r>
      <w:proofErr w:type="spellEnd"/>
      <w:r w:rsidRPr="00825E0C">
        <w:rPr>
          <w:sz w:val="20"/>
          <w:szCs w:val="20"/>
          <w:lang w:eastAsia="de-DE"/>
        </w:rPr>
        <w:t xml:space="preserve">; </w:t>
      </w:r>
      <w:proofErr w:type="spellStart"/>
      <w:r w:rsidRPr="00825E0C">
        <w:rPr>
          <w:sz w:val="20"/>
          <w:szCs w:val="20"/>
          <w:lang w:eastAsia="de-DE"/>
        </w:rPr>
        <w:t>Sonstiges_______Tage</w:t>
      </w:r>
      <w:proofErr w:type="spellEnd"/>
      <w:r w:rsidRPr="00825E0C">
        <w:rPr>
          <w:sz w:val="20"/>
          <w:szCs w:val="20"/>
          <w:lang w:eastAsia="de-DE"/>
        </w:rPr>
        <w:t>)</w:t>
      </w:r>
    </w:p>
    <w:p w14:paraId="01AF89C0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                     davon entschuldigt: _______ Tage; unentschuldigt _______ Tage</w:t>
      </w:r>
    </w:p>
    <w:p w14:paraId="46443FB9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434D8628" w14:textId="1C37486A" w:rsidR="007E1CF5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0FE1BB70" w14:textId="77777777" w:rsidR="008410AB" w:rsidRPr="00825E0C" w:rsidRDefault="008410AB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1020973B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1.   Persönlicher Einsatz und Berufsinteresse </w:t>
      </w:r>
      <w:r w:rsidRPr="00825E0C">
        <w:rPr>
          <w:sz w:val="20"/>
          <w:szCs w:val="20"/>
          <w:lang w:eastAsia="de-DE"/>
        </w:rPr>
        <w:t xml:space="preserve"> </w:t>
      </w:r>
    </w:p>
    <w:p w14:paraId="46611218" w14:textId="77777777" w:rsidR="00EA22B0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(Pünktlichkeit, Zuverlässigkeit, Engagement, Interesse, Einordnung, Hilfsbereitschaft, eigene Ideen und </w:t>
      </w:r>
      <w:r w:rsidR="00EA22B0">
        <w:rPr>
          <w:sz w:val="20"/>
          <w:szCs w:val="20"/>
          <w:lang w:eastAsia="de-DE"/>
        </w:rPr>
        <w:t xml:space="preserve"> </w:t>
      </w:r>
    </w:p>
    <w:p w14:paraId="0A5641DE" w14:textId="2CA34942" w:rsidR="007E1CF5" w:rsidRPr="00825E0C" w:rsidRDefault="00EA22B0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  </w:t>
      </w:r>
      <w:r w:rsidR="007E1CF5" w:rsidRPr="00825E0C">
        <w:rPr>
          <w:sz w:val="20"/>
          <w:szCs w:val="20"/>
          <w:lang w:eastAsia="de-DE"/>
        </w:rPr>
        <w:t>Vorschläge, Blick für anfallende Arbeiten, Pflicht- und Verantwortungsbewusstsein).</w:t>
      </w:r>
    </w:p>
    <w:p w14:paraId="2A299114" w14:textId="77777777" w:rsidR="007E1CF5" w:rsidRPr="00825E0C" w:rsidRDefault="007E1CF5" w:rsidP="007E1CF5">
      <w:pPr>
        <w:widowControl/>
        <w:suppressAutoHyphens w:val="0"/>
        <w:rPr>
          <w:sz w:val="16"/>
          <w:szCs w:val="16"/>
          <w:lang w:eastAsia="de-DE"/>
        </w:rPr>
      </w:pPr>
      <w:r w:rsidRPr="00825E0C">
        <w:rPr>
          <w:sz w:val="20"/>
          <w:szCs w:val="20"/>
          <w:lang w:eastAsia="de-DE"/>
        </w:rPr>
        <w:t xml:space="preserve">  </w:t>
      </w:r>
    </w:p>
    <w:p w14:paraId="17AF8549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4398ECE7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5CC53A46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15597FE6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258C66AF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164C1008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7F0FCF2E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1C8C1478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44FA03B4" w14:textId="77777777" w:rsidR="007E1CF5" w:rsidRPr="00825E0C" w:rsidRDefault="007E1CF5" w:rsidP="007E1CF5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14:paraId="466CEE80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5C0683BC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2.   Pädagogische Fähigkeiten </w:t>
      </w:r>
    </w:p>
    <w:p w14:paraId="00F897F8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(Übersicht / Beobachtungsgabe; Kontakt zur Gruppe; partnerschaftliche Einstellung zum Zu-Erziehenden,</w:t>
      </w:r>
    </w:p>
    <w:p w14:paraId="6F775006" w14:textId="77777777" w:rsidR="00EA22B0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Einfühlungsvermögen, Freispielgestaltung: Bereitschaft und Fähigkeit Spiel- und Freizeitanregungen zu </w:t>
      </w:r>
    </w:p>
    <w:p w14:paraId="6102473A" w14:textId="77777777" w:rsidR="00EA22B0" w:rsidRDefault="00EA22B0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 </w:t>
      </w:r>
      <w:r w:rsidRPr="00825E0C">
        <w:rPr>
          <w:sz w:val="20"/>
          <w:szCs w:val="20"/>
          <w:lang w:eastAsia="de-DE"/>
        </w:rPr>
        <w:t>G</w:t>
      </w:r>
      <w:r w:rsidR="007E1CF5" w:rsidRPr="00825E0C">
        <w:rPr>
          <w:sz w:val="20"/>
          <w:szCs w:val="20"/>
          <w:lang w:eastAsia="de-DE"/>
        </w:rPr>
        <w:t>eben</w:t>
      </w:r>
      <w:r>
        <w:rPr>
          <w:sz w:val="20"/>
          <w:szCs w:val="20"/>
          <w:lang w:eastAsia="de-DE"/>
        </w:rPr>
        <w:t xml:space="preserve">, </w:t>
      </w:r>
      <w:r w:rsidR="007E1CF5" w:rsidRPr="00825E0C">
        <w:rPr>
          <w:sz w:val="20"/>
          <w:szCs w:val="20"/>
          <w:lang w:eastAsia="de-DE"/>
        </w:rPr>
        <w:t xml:space="preserve">Organisationstalent, selbständige Planung von Angeboten; Fähigkeit, Hilfestellung zu geben, </w:t>
      </w:r>
    </w:p>
    <w:p w14:paraId="5A1312C1" w14:textId="4F29C05A" w:rsidR="007E1CF5" w:rsidRPr="00825E0C" w:rsidRDefault="00EA22B0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 </w:t>
      </w:r>
      <w:r w:rsidR="007E1CF5" w:rsidRPr="00825E0C">
        <w:rPr>
          <w:sz w:val="20"/>
          <w:szCs w:val="20"/>
          <w:lang w:eastAsia="de-DE"/>
        </w:rPr>
        <w:t>Förderung der</w:t>
      </w:r>
      <w:r>
        <w:rPr>
          <w:sz w:val="20"/>
          <w:szCs w:val="20"/>
          <w:lang w:eastAsia="de-DE"/>
        </w:rPr>
        <w:t xml:space="preserve"> </w:t>
      </w:r>
      <w:r w:rsidR="007E1CF5" w:rsidRPr="00825E0C">
        <w:rPr>
          <w:sz w:val="20"/>
          <w:szCs w:val="20"/>
          <w:lang w:eastAsia="de-DE"/>
        </w:rPr>
        <w:t>Selbständigkeit; Reflexionsfähigkeit; Offenheit; Spontaneität; Flexibilität).</w:t>
      </w:r>
    </w:p>
    <w:p w14:paraId="28C36D07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C3A6322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16F9F508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0E39FA1E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13D0BF1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7DFFFB7B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05FA334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5004F61B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9623915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7834BB35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19FEE5A1" w14:textId="77777777" w:rsidR="007E1CF5" w:rsidRPr="00825E0C" w:rsidRDefault="007E1CF5" w:rsidP="007E1CF5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19FAF50B" w14:textId="77777777" w:rsidR="00EA22B0" w:rsidRDefault="00EA22B0" w:rsidP="007E1CF5">
      <w:pPr>
        <w:widowControl/>
        <w:suppressAutoHyphens w:val="0"/>
        <w:rPr>
          <w:b/>
          <w:sz w:val="22"/>
          <w:szCs w:val="20"/>
          <w:lang w:eastAsia="de-DE"/>
        </w:rPr>
      </w:pPr>
    </w:p>
    <w:p w14:paraId="62BC1140" w14:textId="0FC52A78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lastRenderedPageBreak/>
        <w:t>3.  Pflegerisch-hauswirtschaftlicher Einsatz</w:t>
      </w:r>
      <w:r w:rsidRPr="00825E0C">
        <w:rPr>
          <w:b/>
          <w:color w:val="FF0000"/>
          <w:sz w:val="22"/>
          <w:szCs w:val="20"/>
          <w:lang w:eastAsia="de-DE"/>
        </w:rPr>
        <w:t xml:space="preserve"> </w:t>
      </w:r>
    </w:p>
    <w:p w14:paraId="63EEB431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(Unterstützung beim An- und Umziehen der Zu-Erziehenden, Mitverantwortung für den Gruppenraum, </w:t>
      </w:r>
    </w:p>
    <w:p w14:paraId="5783A3E0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Pflege des Spielmaterials, Mithilfe bei den anfallenden häuslichen Tätigkeiten der Einrichtung). </w:t>
      </w:r>
    </w:p>
    <w:p w14:paraId="7032ADAD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33DB5DD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5176CE67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55D92D91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07B5FFF3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6C28D2CF" w14:textId="77777777" w:rsidR="007E1CF5" w:rsidRPr="00825E0C" w:rsidRDefault="007E1CF5" w:rsidP="007E1CF5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14:paraId="752C3E9D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3D6B1122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>4. Bereitschaft zu kooperativem Verhalten</w:t>
      </w:r>
    </w:p>
    <w:p w14:paraId="0AD80A37" w14:textId="77777777" w:rsidR="00EA22B0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sz w:val="20"/>
          <w:szCs w:val="20"/>
          <w:lang w:eastAsia="de-DE"/>
        </w:rPr>
        <w:t xml:space="preserve"> </w:t>
      </w:r>
      <w:r w:rsidRPr="00825E0C">
        <w:rPr>
          <w:sz w:val="20"/>
          <w:szCs w:val="20"/>
          <w:lang w:eastAsia="de-DE"/>
        </w:rPr>
        <w:t xml:space="preserve">   (Absprachen, mit anderen Mitarbeitern, gemeinsame Planung, Kritikfähigkeit, andere Meinungen akzeptieren, </w:t>
      </w:r>
    </w:p>
    <w:p w14:paraId="0F7B5CF5" w14:textId="1CFDD8F4" w:rsidR="007E1CF5" w:rsidRPr="00341F26" w:rsidRDefault="00341F26" w:rsidP="007E1CF5">
      <w:pPr>
        <w:widowControl/>
        <w:suppressAutoHyphens w:val="0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 xml:space="preserve">     </w:t>
      </w:r>
      <w:r w:rsidR="007E1CF5" w:rsidRPr="00825E0C">
        <w:rPr>
          <w:sz w:val="20"/>
          <w:szCs w:val="20"/>
          <w:lang w:eastAsia="de-DE"/>
        </w:rPr>
        <w:t>eigene</w:t>
      </w:r>
      <w:r>
        <w:rPr>
          <w:sz w:val="20"/>
          <w:szCs w:val="20"/>
          <w:lang w:eastAsia="de-DE"/>
        </w:rPr>
        <w:t xml:space="preserve"> </w:t>
      </w:r>
      <w:r w:rsidR="007E1CF5" w:rsidRPr="00825E0C">
        <w:rPr>
          <w:sz w:val="20"/>
          <w:szCs w:val="20"/>
          <w:lang w:eastAsia="de-DE"/>
        </w:rPr>
        <w:t xml:space="preserve">Standpunkte angemessen vertreten, kritisches Hinterfragen hinterfragen). </w:t>
      </w:r>
    </w:p>
    <w:p w14:paraId="0AA9DA3B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3125B7E4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0F0C70FC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6B572E23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1CACEA46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30A451DA" w14:textId="77777777" w:rsidR="007E1CF5" w:rsidRPr="00825E0C" w:rsidRDefault="007E1CF5" w:rsidP="007E1CF5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14:paraId="2AE4EA8B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0"/>
          <w:lang w:eastAsia="de-DE"/>
        </w:rPr>
      </w:pPr>
    </w:p>
    <w:p w14:paraId="2B06A1E0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>5. Dienstliches Verhalten / Besondere Vorkommnisse</w:t>
      </w:r>
    </w:p>
    <w:p w14:paraId="387CDDE0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2958A980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496B6625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383A80B2" w14:textId="77777777" w:rsidR="007E1CF5" w:rsidRPr="00825E0C" w:rsidRDefault="007E1CF5" w:rsidP="007E1CF5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14:paraId="1EF52FE4" w14:textId="77777777" w:rsidR="009C5562" w:rsidRDefault="007E1CF5" w:rsidP="009C5562">
      <w:pPr>
        <w:widowControl/>
        <w:suppressAutoHyphens w:val="0"/>
        <w:rPr>
          <w:sz w:val="18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</w:t>
      </w:r>
      <w:r w:rsidRPr="00825E0C">
        <w:rPr>
          <w:sz w:val="18"/>
          <w:szCs w:val="20"/>
          <w:lang w:eastAsia="de-DE"/>
        </w:rPr>
        <w:t xml:space="preserve"> (z.B. Verhalten gegenüber Leitung, Praxisanleitung und Fachkräften, außergewöhnliche Leistungen, Pünktlichkeit, </w:t>
      </w:r>
    </w:p>
    <w:p w14:paraId="22FF35FE" w14:textId="4B7D7643" w:rsidR="009C5562" w:rsidRPr="00825E0C" w:rsidRDefault="009C5562" w:rsidP="009C5562">
      <w:pPr>
        <w:widowControl/>
        <w:suppressAutoHyphens w:val="0"/>
        <w:rPr>
          <w:sz w:val="18"/>
          <w:szCs w:val="20"/>
          <w:lang w:eastAsia="de-DE"/>
        </w:rPr>
      </w:pPr>
      <w:r>
        <w:rPr>
          <w:sz w:val="18"/>
          <w:szCs w:val="20"/>
          <w:lang w:eastAsia="de-DE"/>
        </w:rPr>
        <w:t xml:space="preserve">       </w:t>
      </w:r>
      <w:r w:rsidR="007E1CF5" w:rsidRPr="00825E0C">
        <w:rPr>
          <w:sz w:val="18"/>
          <w:szCs w:val="20"/>
          <w:lang w:eastAsia="de-DE"/>
        </w:rPr>
        <w:t>mögliche</w:t>
      </w:r>
      <w:r w:rsidRPr="00825E0C">
        <w:rPr>
          <w:sz w:val="18"/>
          <w:szCs w:val="20"/>
          <w:lang w:eastAsia="de-DE"/>
        </w:rPr>
        <w:t xml:space="preserve"> Problemstellungen, Krankheit, Belastbarkeit)</w:t>
      </w:r>
    </w:p>
    <w:p w14:paraId="33C726EB" w14:textId="77777777" w:rsidR="009C5562" w:rsidRPr="00825E0C" w:rsidRDefault="009C5562" w:rsidP="009C5562">
      <w:pPr>
        <w:widowControl/>
        <w:suppressAutoHyphens w:val="0"/>
        <w:rPr>
          <w:sz w:val="18"/>
          <w:szCs w:val="20"/>
          <w:lang w:eastAsia="de-DE"/>
        </w:rPr>
      </w:pPr>
    </w:p>
    <w:p w14:paraId="7BE4FB87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1A9256EB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7B1D25FF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2847A36C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5F551C68" w14:textId="77777777" w:rsidR="007E1CF5" w:rsidRPr="00825E0C" w:rsidRDefault="007E1CF5" w:rsidP="007E1CF5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14:paraId="5F2FA822" w14:textId="77777777" w:rsidR="007E1CF5" w:rsidRPr="00825E0C" w:rsidRDefault="007E1CF5" w:rsidP="007E1CF5">
      <w:pPr>
        <w:widowControl/>
        <w:suppressAutoHyphens w:val="0"/>
        <w:rPr>
          <w:sz w:val="18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Gesamtbeurteilung: </w:t>
      </w:r>
      <w:r w:rsidRPr="00825E0C">
        <w:rPr>
          <w:sz w:val="20"/>
          <w:szCs w:val="20"/>
          <w:lang w:eastAsia="de-DE"/>
        </w:rPr>
        <w:t xml:space="preserve"> </w:t>
      </w:r>
      <w:r w:rsidRPr="00825E0C">
        <w:rPr>
          <w:sz w:val="18"/>
          <w:szCs w:val="20"/>
          <w:lang w:eastAsia="de-DE"/>
        </w:rPr>
        <w:t>(Kurzbegründung der nachfolgenden Bewertung)</w:t>
      </w:r>
    </w:p>
    <w:p w14:paraId="4251FED6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5EAA3374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4284CF91" w14:textId="77777777" w:rsidR="007E1CF5" w:rsidRPr="00825E0C" w:rsidRDefault="007E1CF5" w:rsidP="007E1CF5">
      <w:pPr>
        <w:widowControl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>Notenvorschlag für die bisherige Bewertung des Praktikums:</w:t>
      </w:r>
    </w:p>
    <w:p w14:paraId="7C1BD320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527F7094" w14:textId="77777777" w:rsidR="007E1CF5" w:rsidRPr="00825E0C" w:rsidRDefault="007E1CF5" w:rsidP="007E1CF5">
      <w:pPr>
        <w:widowControl/>
        <w:suppressAutoHyphens w:val="0"/>
        <w:jc w:val="center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sehr gut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</w:t>
      </w:r>
      <w:proofErr w:type="spellStart"/>
      <w:r w:rsidRPr="00825E0C">
        <w:rPr>
          <w:sz w:val="20"/>
          <w:szCs w:val="20"/>
          <w:lang w:eastAsia="de-DE"/>
        </w:rPr>
        <w:t>gut</w:t>
      </w:r>
      <w:proofErr w:type="spellEnd"/>
      <w:r w:rsidRPr="00825E0C">
        <w:rPr>
          <w:sz w:val="20"/>
          <w:szCs w:val="20"/>
          <w:lang w:eastAsia="de-DE"/>
        </w:rPr>
        <w:t xml:space="preserve">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 befriedigend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ausreichend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mangelhaft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ungenügend</w:t>
      </w:r>
    </w:p>
    <w:p w14:paraId="7E0EC4A4" w14:textId="77777777" w:rsidR="007E1CF5" w:rsidRPr="00825E0C" w:rsidRDefault="007E1CF5" w:rsidP="007E1CF5">
      <w:pPr>
        <w:widowControl/>
        <w:suppressAutoHyphens w:val="0"/>
        <w:rPr>
          <w:b/>
          <w:sz w:val="20"/>
          <w:szCs w:val="20"/>
          <w:lang w:eastAsia="de-DE"/>
        </w:rPr>
      </w:pPr>
    </w:p>
    <w:p w14:paraId="179AB07B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Notenstufen:</w:t>
      </w:r>
    </w:p>
    <w:p w14:paraId="24711D8D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 xml:space="preserve">1 = sehr gut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den Anforderungen in besonderem Maße</w:t>
      </w:r>
    </w:p>
    <w:p w14:paraId="22876CE9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2 = gut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voll den Anforderungen</w:t>
      </w:r>
    </w:p>
    <w:p w14:paraId="4069F372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3 = befriedigend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im Allgemeinen den Anforderungen</w:t>
      </w:r>
    </w:p>
    <w:p w14:paraId="3BAD3D39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4 = ausreichend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weist zwar Mängel auf, entspricht aber im Ganzen noch den Anforderungen</w:t>
      </w:r>
    </w:p>
    <w:p w14:paraId="00128143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5 = mangelhaft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 xml:space="preserve">Leistung entspricht nicht den Anforderungen, lässt jedoch erkennen, dass trotz deutlicher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>
        <w:rPr>
          <w:bCs/>
          <w:sz w:val="16"/>
          <w:szCs w:val="16"/>
          <w:lang w:eastAsia="de-DE"/>
        </w:rPr>
        <w:t xml:space="preserve">                                </w:t>
      </w:r>
      <w:r w:rsidRPr="00825E0C">
        <w:rPr>
          <w:bCs/>
          <w:sz w:val="16"/>
          <w:szCs w:val="16"/>
          <w:lang w:eastAsia="de-DE"/>
        </w:rPr>
        <w:t>Verständnislücken die notwendigen Grundkenntnisse vorhanden sind.</w:t>
      </w:r>
    </w:p>
    <w:p w14:paraId="60F59ABD" w14:textId="77777777" w:rsidR="007E1CF5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6 = ungenügend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 xml:space="preserve">Leistung entspricht nicht den Anforderungen und lässt selbst die notwendigen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>
        <w:rPr>
          <w:bCs/>
          <w:sz w:val="16"/>
          <w:szCs w:val="16"/>
          <w:lang w:eastAsia="de-DE"/>
        </w:rPr>
        <w:t xml:space="preserve">               </w:t>
      </w:r>
      <w:r w:rsidRPr="00825E0C">
        <w:rPr>
          <w:bCs/>
          <w:sz w:val="16"/>
          <w:szCs w:val="16"/>
          <w:lang w:eastAsia="de-DE"/>
        </w:rPr>
        <w:t>Grundkenntnisse nicht erkennen.</w:t>
      </w:r>
    </w:p>
    <w:p w14:paraId="493E35BA" w14:textId="77777777" w:rsidR="007E1CF5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</w:p>
    <w:p w14:paraId="72A00BB7" w14:textId="77777777" w:rsidR="007E1CF5" w:rsidRPr="00825E0C" w:rsidRDefault="007E1CF5" w:rsidP="007E1CF5">
      <w:pPr>
        <w:widowControl/>
        <w:suppressAutoHyphens w:val="0"/>
        <w:rPr>
          <w:bCs/>
          <w:sz w:val="16"/>
          <w:szCs w:val="16"/>
          <w:lang w:eastAsia="de-DE"/>
        </w:rPr>
      </w:pPr>
    </w:p>
    <w:p w14:paraId="54303B22" w14:textId="77777777" w:rsidR="007E1CF5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</w:p>
    <w:p w14:paraId="5959665C" w14:textId="77777777" w:rsidR="007E1CF5" w:rsidRPr="00825E0C" w:rsidRDefault="007E1CF5" w:rsidP="007E1CF5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___________________________</w:t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  <w:t>______________________________________________</w:t>
      </w:r>
    </w:p>
    <w:p w14:paraId="55B8C903" w14:textId="77777777" w:rsidR="007E1CF5" w:rsidRPr="00825E0C" w:rsidRDefault="007E1CF5" w:rsidP="007E1CF5">
      <w:pPr>
        <w:widowControl/>
        <w:suppressAutoHyphens w:val="0"/>
        <w:rPr>
          <w:color w:val="FF0000"/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Ort, Datum</w:t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  <w:t>Unterschrift</w:t>
      </w:r>
      <w:r w:rsidRPr="00825E0C">
        <w:rPr>
          <w:color w:val="FF0000"/>
          <w:sz w:val="20"/>
          <w:szCs w:val="20"/>
          <w:lang w:eastAsia="de-DE"/>
        </w:rPr>
        <w:t xml:space="preserve">  </w:t>
      </w:r>
    </w:p>
    <w:p w14:paraId="2D046004" w14:textId="77777777" w:rsidR="007E1CF5" w:rsidRPr="00825E0C" w:rsidRDefault="007E1CF5" w:rsidP="007E1CF5">
      <w:pPr>
        <w:widowControl/>
        <w:suppressAutoHyphens w:val="0"/>
        <w:rPr>
          <w:color w:val="FF0000"/>
          <w:sz w:val="20"/>
          <w:szCs w:val="20"/>
          <w:lang w:eastAsia="de-DE"/>
        </w:rPr>
      </w:pPr>
    </w:p>
    <w:p w14:paraId="1BE450D2" w14:textId="77777777" w:rsidR="007E1CF5" w:rsidRPr="00825E0C" w:rsidRDefault="007E1CF5" w:rsidP="007E1CF5">
      <w:pPr>
        <w:widowControl/>
        <w:suppressAutoHyphens w:val="0"/>
        <w:rPr>
          <w:color w:val="FF0000"/>
          <w:sz w:val="20"/>
          <w:szCs w:val="20"/>
          <w:lang w:eastAsia="de-DE"/>
        </w:rPr>
      </w:pPr>
    </w:p>
    <w:p w14:paraId="20FD5A30" w14:textId="77777777" w:rsidR="007E1CF5" w:rsidRPr="00825E0C" w:rsidRDefault="007E1CF5" w:rsidP="007E1CF5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b/>
          <w:sz w:val="6"/>
          <w:szCs w:val="20"/>
          <w:lang w:eastAsia="de-DE"/>
        </w:rPr>
      </w:pPr>
      <w:r w:rsidRPr="00825E0C">
        <w:rPr>
          <w:b/>
          <w:sz w:val="14"/>
          <w:szCs w:val="20"/>
          <w:lang w:eastAsia="de-DE"/>
        </w:rPr>
        <w:t xml:space="preserve"> </w:t>
      </w:r>
    </w:p>
    <w:p w14:paraId="3279AB5F" w14:textId="77777777" w:rsidR="007E1CF5" w:rsidRPr="00825E0C" w:rsidRDefault="007E1CF5" w:rsidP="007E1CF5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 xml:space="preserve">Praxisbeurteilungen haben nicht den Charakter eines Arbeitszeugnisses. Wir bitten Sie, die Beurteilung mit der / dem Erzieherpraktikantin / </w:t>
      </w:r>
      <w:proofErr w:type="spellStart"/>
      <w:r w:rsidRPr="00825E0C">
        <w:rPr>
          <w:b/>
          <w:sz w:val="22"/>
          <w:szCs w:val="22"/>
          <w:lang w:eastAsia="de-DE"/>
        </w:rPr>
        <w:t>ten</w:t>
      </w:r>
      <w:proofErr w:type="spellEnd"/>
      <w:r w:rsidRPr="00825E0C">
        <w:rPr>
          <w:b/>
          <w:sz w:val="22"/>
          <w:szCs w:val="22"/>
          <w:lang w:eastAsia="de-DE"/>
        </w:rPr>
        <w:t xml:space="preserve"> durchzusprechen und verschlossen an die </w:t>
      </w:r>
      <w:proofErr w:type="spellStart"/>
      <w:r w:rsidRPr="00825E0C">
        <w:rPr>
          <w:b/>
          <w:sz w:val="22"/>
          <w:szCs w:val="22"/>
          <w:lang w:eastAsia="de-DE"/>
        </w:rPr>
        <w:t>FakS</w:t>
      </w:r>
      <w:proofErr w:type="spellEnd"/>
      <w:r w:rsidRPr="00825E0C">
        <w:rPr>
          <w:b/>
          <w:sz w:val="22"/>
          <w:szCs w:val="22"/>
          <w:lang w:eastAsia="de-DE"/>
        </w:rPr>
        <w:t xml:space="preserve"> zu senden. Geben Sie bitte keine Kopie an die/den Praktikantin / </w:t>
      </w:r>
      <w:proofErr w:type="spellStart"/>
      <w:r w:rsidRPr="00825E0C">
        <w:rPr>
          <w:b/>
          <w:sz w:val="22"/>
          <w:szCs w:val="22"/>
          <w:lang w:eastAsia="de-DE"/>
        </w:rPr>
        <w:t>ten</w:t>
      </w:r>
      <w:proofErr w:type="spellEnd"/>
      <w:r w:rsidRPr="00825E0C">
        <w:rPr>
          <w:b/>
          <w:sz w:val="22"/>
          <w:szCs w:val="22"/>
          <w:lang w:eastAsia="de-DE"/>
        </w:rPr>
        <w:t xml:space="preserve"> weiter. </w:t>
      </w:r>
    </w:p>
    <w:p w14:paraId="00B01D61" w14:textId="77777777" w:rsidR="007E1CF5" w:rsidRPr="00825E0C" w:rsidRDefault="007E1CF5" w:rsidP="007E1CF5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sz w:val="22"/>
          <w:szCs w:val="22"/>
          <w:lang w:eastAsia="de-DE"/>
        </w:rPr>
      </w:pPr>
      <w:r w:rsidRPr="00825E0C">
        <w:rPr>
          <w:sz w:val="22"/>
          <w:szCs w:val="22"/>
          <w:lang w:eastAsia="de-DE"/>
        </w:rPr>
        <w:t>Selbstverständlich können Sie jederzeit Ihre Eindrücke und Angaben auf einem separatem Blatt formulieren oder zusätzliche Informationen beifügen.</w:t>
      </w:r>
    </w:p>
    <w:p w14:paraId="7F63B8BF" w14:textId="77777777" w:rsidR="007E1CF5" w:rsidRDefault="007E1CF5" w:rsidP="007E1CF5"/>
    <w:p w14:paraId="7741F959" w14:textId="65DABE0C" w:rsidR="00FA7232" w:rsidRPr="000A7863" w:rsidRDefault="00FA7232" w:rsidP="000A7863"/>
    <w:sectPr w:rsidR="00FA7232" w:rsidRPr="000A78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452D" w14:textId="77777777" w:rsidR="00161FD9" w:rsidRDefault="00161FD9" w:rsidP="00AA47CE">
      <w:r>
        <w:separator/>
      </w:r>
    </w:p>
  </w:endnote>
  <w:endnote w:type="continuationSeparator" w:id="0">
    <w:p w14:paraId="79ABC862" w14:textId="77777777" w:rsidR="00161FD9" w:rsidRDefault="00161FD9" w:rsidP="00A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997981"/>
      <w:docPartObj>
        <w:docPartGallery w:val="Page Numbers (Bottom of Page)"/>
        <w:docPartUnique/>
      </w:docPartObj>
    </w:sdtPr>
    <w:sdtContent>
      <w:p w14:paraId="1F08D448" w14:textId="01C44674" w:rsidR="00F24574" w:rsidRDefault="00F2457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63817" w14:textId="77777777" w:rsidR="00F24574" w:rsidRDefault="00F245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A0FE" w14:textId="77777777" w:rsidR="00161FD9" w:rsidRDefault="00161FD9" w:rsidP="00AA47CE">
      <w:r>
        <w:separator/>
      </w:r>
    </w:p>
  </w:footnote>
  <w:footnote w:type="continuationSeparator" w:id="0">
    <w:p w14:paraId="75E12B80" w14:textId="77777777" w:rsidR="00161FD9" w:rsidRDefault="00161FD9" w:rsidP="00AA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9D14" w14:textId="77777777" w:rsidR="00AA47CE" w:rsidRPr="00D8118F" w:rsidRDefault="00AA47CE" w:rsidP="00AA47CE">
    <w:pPr>
      <w:widowControl/>
      <w:suppressAutoHyphens w:val="0"/>
      <w:jc w:val="right"/>
      <w:rPr>
        <w:rFonts w:ascii="Garamond" w:hAnsi="Garamond"/>
        <w:b/>
        <w:bCs/>
        <w:sz w:val="28"/>
        <w:szCs w:val="28"/>
        <w:lang w:eastAsia="de-DE"/>
      </w:rPr>
    </w:pPr>
    <w:r w:rsidRPr="00D8118F">
      <w:rPr>
        <w:rFonts w:ascii="Garamond" w:hAnsi="Garamond"/>
        <w:b/>
        <w:bCs/>
        <w:sz w:val="28"/>
        <w:szCs w:val="28"/>
        <w:lang w:eastAsia="de-DE"/>
      </w:rPr>
      <w:t>Fachakademie für Sozialpädagogik</w:t>
    </w:r>
  </w:p>
  <w:p w14:paraId="17EF10B6" w14:textId="77777777" w:rsidR="00AA47CE" w:rsidRPr="00D8118F" w:rsidRDefault="00AA47CE" w:rsidP="00AA47CE">
    <w:pPr>
      <w:widowControl/>
      <w:suppressAutoHyphens w:val="0"/>
      <w:jc w:val="right"/>
      <w:rPr>
        <w:rFonts w:ascii="Garamond" w:hAnsi="Garamond"/>
        <w:b/>
        <w:bCs/>
        <w:sz w:val="28"/>
        <w:szCs w:val="28"/>
        <w:lang w:eastAsia="de-DE"/>
      </w:rPr>
    </w:pPr>
    <w:r w:rsidRPr="00D8118F">
      <w:rPr>
        <w:rFonts w:ascii="Garamond" w:hAnsi="Garamond"/>
        <w:b/>
        <w:bCs/>
        <w:sz w:val="28"/>
        <w:szCs w:val="28"/>
        <w:lang w:eastAsia="de-DE"/>
      </w:rPr>
      <w:t>Fachschule für Grundschulkindbetreuung</w:t>
    </w:r>
  </w:p>
  <w:p w14:paraId="4960E71D" w14:textId="77777777" w:rsidR="00AA47CE" w:rsidRPr="00D8118F" w:rsidRDefault="00AA47CE" w:rsidP="00AA47CE">
    <w:pPr>
      <w:widowControl/>
      <w:suppressAutoHyphens w:val="0"/>
      <w:jc w:val="right"/>
      <w:rPr>
        <w:rFonts w:ascii="Garamond" w:hAnsi="Garamond"/>
        <w:sz w:val="28"/>
        <w:szCs w:val="28"/>
        <w:lang w:eastAsia="de-DE"/>
      </w:rPr>
    </w:pPr>
    <w:r w:rsidRPr="00D8118F">
      <w:rPr>
        <w:rFonts w:ascii="Garamond" w:hAnsi="Garamond"/>
        <w:b/>
        <w:bCs/>
        <w:sz w:val="28"/>
        <w:szCs w:val="28"/>
        <w:lang w:eastAsia="de-DE"/>
      </w:rPr>
      <w:t>Maria Stern Nördlingen</w:t>
    </w:r>
  </w:p>
  <w:p w14:paraId="258F2AF0" w14:textId="77777777" w:rsidR="00AA47CE" w:rsidRPr="00D8118F" w:rsidRDefault="00AA47CE" w:rsidP="00AA47CE">
    <w:pPr>
      <w:widowControl/>
      <w:suppressAutoHyphens w:val="0"/>
      <w:jc w:val="right"/>
      <w:rPr>
        <w:sz w:val="20"/>
        <w:szCs w:val="20"/>
        <w:lang w:eastAsia="de-DE"/>
      </w:rPr>
    </w:pPr>
    <w:r w:rsidRPr="00D8118F">
      <w:rPr>
        <w:sz w:val="20"/>
        <w:szCs w:val="20"/>
        <w:lang w:eastAsia="de-DE"/>
      </w:rPr>
      <w:t>des Schulwerks der Diözese  Augsburg</w:t>
    </w:r>
  </w:p>
  <w:p w14:paraId="006F0625" w14:textId="77777777" w:rsidR="00AA47CE" w:rsidRPr="00D8118F" w:rsidRDefault="00AA47CE" w:rsidP="00AA47CE">
    <w:pPr>
      <w:widowControl/>
      <w:suppressAutoHyphens w:val="0"/>
      <w:jc w:val="right"/>
      <w:rPr>
        <w:sz w:val="20"/>
        <w:szCs w:val="20"/>
        <w:lang w:eastAsia="de-DE"/>
      </w:rPr>
    </w:pPr>
    <w:r w:rsidRPr="00D8118F">
      <w:rPr>
        <w:sz w:val="20"/>
        <w:szCs w:val="20"/>
        <w:lang w:eastAsia="de-DE"/>
      </w:rPr>
      <w:t>86720 Nördlingen, Hüttengasse 2      Tel.: 0821 / 4558 16400</w:t>
    </w:r>
  </w:p>
  <w:p w14:paraId="05F9ADBC" w14:textId="05708A60" w:rsidR="00AA47CE" w:rsidRDefault="00AA47CE" w:rsidP="00F24574">
    <w:pPr>
      <w:widowControl/>
      <w:suppressAutoHyphens w:val="0"/>
      <w:jc w:val="right"/>
      <w:rPr>
        <w:sz w:val="20"/>
        <w:szCs w:val="20"/>
        <w:lang w:val="en-US" w:eastAsia="de-DE"/>
      </w:rPr>
    </w:pPr>
    <w:proofErr w:type="spellStart"/>
    <w:r w:rsidRPr="00D8118F">
      <w:rPr>
        <w:sz w:val="20"/>
        <w:szCs w:val="20"/>
        <w:lang w:val="en-US" w:eastAsia="de-DE"/>
      </w:rPr>
      <w:t>eMail</w:t>
    </w:r>
    <w:proofErr w:type="spellEnd"/>
    <w:r w:rsidRPr="00D8118F">
      <w:rPr>
        <w:sz w:val="20"/>
        <w:szCs w:val="20"/>
        <w:lang w:val="en-US" w:eastAsia="de-DE"/>
      </w:rPr>
      <w:t xml:space="preserve">: </w:t>
    </w:r>
    <w:hyperlink r:id="rId1" w:history="1">
      <w:r w:rsidRPr="00D8118F">
        <w:rPr>
          <w:color w:val="0000FF"/>
          <w:sz w:val="20"/>
          <w:szCs w:val="20"/>
          <w:u w:val="single"/>
          <w:lang w:val="en-US" w:eastAsia="de-DE"/>
        </w:rPr>
        <w:t>sekretariat@faksnoe.de</w:t>
      </w:r>
    </w:hyperlink>
    <w:r w:rsidRPr="00D8118F">
      <w:rPr>
        <w:sz w:val="20"/>
        <w:szCs w:val="20"/>
        <w:lang w:val="en-US" w:eastAsia="de-DE"/>
      </w:rPr>
      <w:t xml:space="preserve">   Homepage: </w:t>
    </w:r>
    <w:hyperlink r:id="rId2" w:history="1">
      <w:r w:rsidRPr="00C15B44">
        <w:rPr>
          <w:rStyle w:val="Hyperlink"/>
          <w:sz w:val="20"/>
          <w:szCs w:val="20"/>
          <w:lang w:val="en-US" w:eastAsia="de-DE"/>
        </w:rPr>
        <w:t>www.faksnoe.de</w:t>
      </w:r>
    </w:hyperlink>
    <w:r>
      <w:rPr>
        <w:sz w:val="20"/>
        <w:szCs w:val="20"/>
        <w:lang w:val="en-US" w:eastAsia="de-DE"/>
      </w:rPr>
      <w:t xml:space="preserve"> </w:t>
    </w:r>
  </w:p>
  <w:p w14:paraId="49794577" w14:textId="77777777" w:rsidR="00F24574" w:rsidRPr="00F24574" w:rsidRDefault="00F24574" w:rsidP="00F24574">
    <w:pPr>
      <w:widowControl/>
      <w:suppressAutoHyphens w:val="0"/>
      <w:jc w:val="right"/>
      <w:rPr>
        <w:sz w:val="20"/>
        <w:szCs w:val="20"/>
        <w:lang w:val="en-US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CE"/>
    <w:rsid w:val="000A7863"/>
    <w:rsid w:val="00161FD9"/>
    <w:rsid w:val="002F1D05"/>
    <w:rsid w:val="00341F26"/>
    <w:rsid w:val="005F0C2A"/>
    <w:rsid w:val="007E1CF5"/>
    <w:rsid w:val="008410AB"/>
    <w:rsid w:val="009C5562"/>
    <w:rsid w:val="00AA47CE"/>
    <w:rsid w:val="00EA22B0"/>
    <w:rsid w:val="00F24574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0A33F"/>
  <w15:chartTrackingRefBased/>
  <w15:docId w15:val="{6EFD155A-0C76-4029-852D-84BA7D0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7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7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A4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7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AA4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snoe.de" TargetMode="External"/><Relationship Id="rId1" Type="http://schemas.openxmlformats.org/officeDocument/2006/relationships/hyperlink" Target="mailto:sekretariat@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F998-4814-4DEF-85F7-61C9DC9F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Klopfer</dc:creator>
  <cp:keywords/>
  <dc:description/>
  <cp:lastModifiedBy>Brigitte Klopfer</cp:lastModifiedBy>
  <cp:revision>9</cp:revision>
  <cp:lastPrinted>2022-09-29T08:01:00Z</cp:lastPrinted>
  <dcterms:created xsi:type="dcterms:W3CDTF">2022-09-29T07:52:00Z</dcterms:created>
  <dcterms:modified xsi:type="dcterms:W3CDTF">2022-09-29T08:09:00Z</dcterms:modified>
</cp:coreProperties>
</file>