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5C3C" w14:textId="77777777" w:rsidR="001E27B3" w:rsidRPr="00616022" w:rsidRDefault="001E27B3" w:rsidP="001E27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Arial" w:eastAsia="Calibri" w:hAnsi="Arial" w:cs="Arial"/>
          <w:b/>
          <w:bCs/>
          <w:sz w:val="26"/>
          <w:szCs w:val="32"/>
          <w:lang w:eastAsia="de-DE"/>
        </w:rPr>
      </w:pPr>
      <w:bookmarkStart w:id="0" w:name="_Toc50976705"/>
      <w:r w:rsidRPr="00616022">
        <w:rPr>
          <w:rFonts w:ascii="Arial" w:eastAsia="Calibri" w:hAnsi="Arial" w:cs="Arial"/>
          <w:b/>
          <w:bCs/>
          <w:sz w:val="26"/>
          <w:szCs w:val="32"/>
          <w:lang w:eastAsia="de-DE"/>
        </w:rPr>
        <w:t>Ausbildungsplan im Sozialpädagogischen Seminar (SPS II)</w:t>
      </w:r>
      <w:bookmarkEnd w:id="0"/>
    </w:p>
    <w:p w14:paraId="0B853075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0B6FF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991AD9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82BF" wp14:editId="40C8C356">
                <wp:simplePos x="0" y="0"/>
                <wp:positionH relativeFrom="column">
                  <wp:posOffset>1371600</wp:posOffset>
                </wp:positionH>
                <wp:positionV relativeFrom="paragraph">
                  <wp:posOffset>116840</wp:posOffset>
                </wp:positionV>
                <wp:extent cx="2857500" cy="0"/>
                <wp:effectExtent l="13970" t="5080" r="5080" b="1397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2325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2pt" to="33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A42kb9wAAAAJAQAADwAAAAAAAAAAAAAAAAAKBAAAZHJzL2Rvd25yZXYu&#10;eG1sUEsFBgAAAAAEAAQA8wAAABMFAAAAAA==&#10;"/>
            </w:pict>
          </mc:Fallback>
        </mc:AlternateConten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Erzieherpraktikant/in: </w:t>
      </w:r>
    </w:p>
    <w:p w14:paraId="43A7B1E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35FBD5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8E16" wp14:editId="5729C5A5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2857500" cy="0"/>
                <wp:effectExtent l="13970" t="5080" r="5080" b="1397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D9D0E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6pt" to="33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bMWzr9wAAAAJAQAADwAAAAAAAAAAAAAAAAAKBAAAZHJzL2Rvd25yZXYu&#10;eG1sUEsFBgAAAAAEAAQA8wAAABMFAAAAAA==&#10;"/>
            </w:pict>
          </mc:Fallback>
        </mc:AlternateConten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Einrichtung:                </w:t>
      </w:r>
    </w:p>
    <w:p w14:paraId="5AEE5EDB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B9EBA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03B41" wp14:editId="503E3788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2857500" cy="0"/>
                <wp:effectExtent l="13970" t="5080" r="5080" b="1397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4797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pt" to="33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"/>
            </w:pict>
          </mc:Fallback>
        </mc:AlternateConten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8911A76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109B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52D40" wp14:editId="5C05F014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857500" cy="0"/>
                <wp:effectExtent l="13970" t="5080" r="5080" b="1397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DC74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4pt" to="33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"/>
            </w:pict>
          </mc:Fallback>
        </mc:AlternateConten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>Leitung:</w: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FCDA98F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EC02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8049B" wp14:editId="7C35AA3D">
                <wp:simplePos x="0" y="0"/>
                <wp:positionH relativeFrom="column">
                  <wp:posOffset>1371600</wp:posOffset>
                </wp:positionH>
                <wp:positionV relativeFrom="paragraph">
                  <wp:posOffset>86995</wp:posOffset>
                </wp:positionV>
                <wp:extent cx="2857500" cy="0"/>
                <wp:effectExtent l="13970" t="5715" r="5080" b="1333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F26E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33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MnmnHNwAAAAJAQAADwAAAAAAAAAAAAAAAAAKBAAAZHJzL2Rvd25yZXYu&#10;eG1sUEsFBgAAAAAEAAQA8wAAABMFAAAAAA==&#10;"/>
            </w:pict>
          </mc:Fallback>
        </mc:AlternateConten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>Praxisanleitung:</w: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54D48B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A899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>Betreuungslehrkraft:   ________________________________</w:t>
      </w:r>
    </w:p>
    <w:p w14:paraId="10AC3C4C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91E11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3F829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3EC1A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Inhaltliche Schwerpunkte der Ausbildung im Sozialpädagogischen Seminar in unserer Einrichtung:</w:t>
      </w:r>
    </w:p>
    <w:p w14:paraId="4E85658E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95D6B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5A49E7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Lernfeld 1: Personen und Situationen wahrnehmen, Verhalten beobachten und erklären</w:t>
      </w:r>
    </w:p>
    <w:p w14:paraId="73D1D14C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3573B28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8552C2" w14:textId="62E0DA05" w:rsidR="001E27B3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718E76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C4C587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DA98D9" w14:textId="77777777" w:rsidR="001E27B3" w:rsidRPr="00C437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267746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BAAC58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B7285BC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Lernfeld 2: Erzieherisches Handeln planen, durchführen und reflektieren</w:t>
      </w:r>
    </w:p>
    <w:p w14:paraId="1381480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B40582" w14:textId="41714DDA" w:rsidR="001E27B3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C48754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44407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F68FE54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F196BD" w14:textId="77777777" w:rsidR="001E27B3" w:rsidRPr="00C437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30894E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105B77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91ADCF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Lernfeld 3: Bildungsprozesse anregen und begleiten</w:t>
      </w:r>
    </w:p>
    <w:p w14:paraId="22C5C647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5450BC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AA05F3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6B32A53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6B6D1E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46163B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CF9281" w14:textId="77777777" w:rsidR="001E27B3" w:rsidRPr="00616022" w:rsidRDefault="001E27B3" w:rsidP="001E27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Lernfeld 4: Beziehungen und Kommunikation gestalten</w:t>
      </w:r>
    </w:p>
    <w:p w14:paraId="133413C4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E702D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64211B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56FB73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BF9415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44BB8C3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FBDFBE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C339C5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8BE174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Lernfeld 5: Mit allen am Bildungs- und Erziehungsprozess Beteiligten zusammenarbeiten</w:t>
      </w:r>
    </w:p>
    <w:p w14:paraId="21550366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7014E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DDD7C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AABCB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1580E8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FF1D5E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A169E3A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C0F34F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42E82E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Lernfeld 6: Die eigene ästhetische Gestaltungsfähigkeit weiterentwickeln und im beruflichen Handeln einsetzen </w:t>
      </w:r>
    </w:p>
    <w:p w14:paraId="32D1F55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BCFEA4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81A7BA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0C75B7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0CE3F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B91752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647786F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E4276C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C91FB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Lernfeld 7: Werte und Werthaltungen reflektieren, weiterentwickeln und in das berufliche Handeln integrieren</w:t>
      </w:r>
    </w:p>
    <w:p w14:paraId="1BD1B1C1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69CF488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5DF7D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F91B23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93047A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1F9257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3DDB29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0D9FA5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AB23810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1D7D59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5EC0BB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_________________________________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Pr="006160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</w:t>
      </w:r>
    </w:p>
    <w:p w14:paraId="7E14BA7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4192A2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>Ort, Datum</w:t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Unterschrift der Praxisanleitung</w:t>
      </w:r>
    </w:p>
    <w:p w14:paraId="7AA34E5A" w14:textId="77777777" w:rsidR="001E27B3" w:rsidRPr="00616022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0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Stempel der Einrichtung</w:t>
      </w:r>
    </w:p>
    <w:p w14:paraId="6601DC7D" w14:textId="77777777" w:rsidR="001E27B3" w:rsidRPr="00876CC7" w:rsidRDefault="001E27B3" w:rsidP="001E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3C6E81F" w14:textId="77777777" w:rsidR="00FA7232" w:rsidRDefault="00FA7232"/>
    <w:sectPr w:rsidR="00FA723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A92E" w14:textId="77777777" w:rsidR="001E27B3" w:rsidRDefault="001E27B3" w:rsidP="001E27B3">
      <w:pPr>
        <w:spacing w:after="0" w:line="240" w:lineRule="auto"/>
      </w:pPr>
      <w:r>
        <w:separator/>
      </w:r>
    </w:p>
  </w:endnote>
  <w:endnote w:type="continuationSeparator" w:id="0">
    <w:p w14:paraId="1014BDD6" w14:textId="77777777" w:rsidR="001E27B3" w:rsidRDefault="001E27B3" w:rsidP="001E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856978"/>
      <w:docPartObj>
        <w:docPartGallery w:val="Page Numbers (Bottom of Page)"/>
        <w:docPartUnique/>
      </w:docPartObj>
    </w:sdtPr>
    <w:sdtContent>
      <w:p w14:paraId="26A0848F" w14:textId="5D685447" w:rsidR="001E27B3" w:rsidRDefault="001E27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FC174" w14:textId="77777777" w:rsidR="001E27B3" w:rsidRDefault="001E2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BA63" w14:textId="77777777" w:rsidR="001E27B3" w:rsidRDefault="001E27B3" w:rsidP="001E27B3">
      <w:pPr>
        <w:spacing w:after="0" w:line="240" w:lineRule="auto"/>
      </w:pPr>
      <w:r>
        <w:separator/>
      </w:r>
    </w:p>
  </w:footnote>
  <w:footnote w:type="continuationSeparator" w:id="0">
    <w:p w14:paraId="2E4D2EFC" w14:textId="77777777" w:rsidR="001E27B3" w:rsidRDefault="001E27B3" w:rsidP="001E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D0C9" w14:textId="77777777" w:rsidR="00107BD7" w:rsidRPr="002150D0" w:rsidRDefault="001E27B3" w:rsidP="00107BD7">
    <w:pPr>
      <w:pStyle w:val="StandardWeb"/>
      <w:spacing w:before="0" w:beforeAutospacing="0" w:after="0" w:afterAutospacing="0"/>
      <w:jc w:val="right"/>
      <w:rPr>
        <w:b/>
        <w:bCs/>
        <w:color w:val="000000"/>
        <w:sz w:val="28"/>
        <w:szCs w:val="28"/>
      </w:rPr>
    </w:pPr>
    <w:r w:rsidRPr="002150D0">
      <w:rPr>
        <w:b/>
        <w:bCs/>
        <w:color w:val="000000"/>
        <w:sz w:val="28"/>
        <w:szCs w:val="28"/>
      </w:rPr>
      <w:t>Fachakademie für Sozialpädagogik</w:t>
    </w:r>
  </w:p>
  <w:p w14:paraId="32E674C7" w14:textId="77777777" w:rsidR="00107BD7" w:rsidRPr="002150D0" w:rsidRDefault="001E27B3" w:rsidP="00107BD7">
    <w:pPr>
      <w:pStyle w:val="StandardWeb"/>
      <w:spacing w:before="0" w:beforeAutospacing="0" w:after="0" w:afterAutospacing="0"/>
      <w:jc w:val="right"/>
      <w:rPr>
        <w:b/>
        <w:bCs/>
        <w:color w:val="000000"/>
        <w:sz w:val="28"/>
        <w:szCs w:val="28"/>
      </w:rPr>
    </w:pPr>
    <w:r w:rsidRPr="002150D0">
      <w:rPr>
        <w:b/>
        <w:bCs/>
        <w:color w:val="000000"/>
        <w:sz w:val="28"/>
        <w:szCs w:val="28"/>
      </w:rPr>
      <w:t xml:space="preserve">Fachschule für </w:t>
    </w:r>
    <w:r w:rsidRPr="002150D0">
      <w:rPr>
        <w:b/>
        <w:bCs/>
        <w:color w:val="000000"/>
        <w:sz w:val="28"/>
        <w:szCs w:val="28"/>
      </w:rPr>
      <w:t>Grundschulkindbetreuung</w:t>
    </w:r>
  </w:p>
  <w:p w14:paraId="4E1AD441" w14:textId="77777777" w:rsidR="00107BD7" w:rsidRDefault="001E27B3" w:rsidP="00107BD7">
    <w:pPr>
      <w:pStyle w:val="StandardWeb"/>
      <w:spacing w:before="0" w:beforeAutospacing="0" w:after="0" w:afterAutospacing="0"/>
      <w:jc w:val="right"/>
      <w:rPr>
        <w:color w:val="000000"/>
        <w:sz w:val="27"/>
        <w:szCs w:val="27"/>
      </w:rPr>
    </w:pPr>
    <w:r w:rsidRPr="002150D0">
      <w:rPr>
        <w:b/>
        <w:bCs/>
        <w:color w:val="000000"/>
        <w:sz w:val="28"/>
        <w:szCs w:val="28"/>
      </w:rPr>
      <w:t>Maria Stern Nördlingen</w:t>
    </w:r>
    <w:r>
      <w:rPr>
        <w:color w:val="000000"/>
        <w:sz w:val="27"/>
        <w:szCs w:val="27"/>
      </w:rPr>
      <w:t xml:space="preserve"> </w:t>
    </w:r>
  </w:p>
  <w:p w14:paraId="764D92E8" w14:textId="77777777" w:rsidR="00107BD7" w:rsidRPr="002150D0" w:rsidRDefault="001E27B3" w:rsidP="00107BD7">
    <w:pPr>
      <w:pStyle w:val="StandardWeb"/>
      <w:spacing w:before="0" w:beforeAutospacing="0" w:after="0" w:afterAutospacing="0"/>
      <w:jc w:val="right"/>
      <w:rPr>
        <w:color w:val="000000"/>
        <w:sz w:val="20"/>
        <w:szCs w:val="20"/>
      </w:rPr>
    </w:pPr>
    <w:r w:rsidRPr="002150D0">
      <w:rPr>
        <w:color w:val="000000"/>
        <w:sz w:val="20"/>
        <w:szCs w:val="20"/>
      </w:rPr>
      <w:t xml:space="preserve">des Schulwerks der Diözese Augsburg </w:t>
    </w:r>
  </w:p>
  <w:p w14:paraId="1909D18F" w14:textId="77777777" w:rsidR="00107BD7" w:rsidRDefault="001E27B3" w:rsidP="00107BD7">
    <w:pPr>
      <w:pStyle w:val="StandardWeb"/>
      <w:spacing w:before="0" w:beforeAutospacing="0" w:after="0" w:afterAutospacing="0"/>
      <w:jc w:val="right"/>
      <w:rPr>
        <w:color w:val="000000"/>
        <w:sz w:val="20"/>
        <w:szCs w:val="20"/>
        <w:lang w:val="en-US"/>
      </w:rPr>
    </w:pPr>
    <w:r w:rsidRPr="002150D0">
      <w:rPr>
        <w:color w:val="000000"/>
        <w:sz w:val="20"/>
        <w:szCs w:val="20"/>
      </w:rPr>
      <w:t>86720 Nördlingen, Hüttengasse 2</w:t>
    </w:r>
    <w:r>
      <w:rPr>
        <w:color w:val="000000"/>
        <w:sz w:val="20"/>
        <w:szCs w:val="20"/>
      </w:rPr>
      <w:t>,</w:t>
    </w:r>
    <w:r w:rsidRPr="002150D0">
      <w:rPr>
        <w:color w:val="000000"/>
        <w:sz w:val="20"/>
        <w:szCs w:val="20"/>
      </w:rPr>
      <w:t xml:space="preserve"> Tel. </w:t>
    </w:r>
    <w:r w:rsidRPr="002150D0">
      <w:rPr>
        <w:color w:val="000000"/>
        <w:sz w:val="20"/>
        <w:szCs w:val="20"/>
        <w:lang w:val="en-US"/>
      </w:rPr>
      <w:t>0821 / 4558 1 6400</w:t>
    </w:r>
  </w:p>
  <w:p w14:paraId="28B9176B" w14:textId="5B0B24BD" w:rsidR="00107BD7" w:rsidRDefault="001E27B3" w:rsidP="00107BD7">
    <w:pPr>
      <w:pStyle w:val="Kopfzeile"/>
      <w:jc w:val="right"/>
      <w:rPr>
        <w:rStyle w:val="Hyperlink"/>
        <w:sz w:val="20"/>
        <w:szCs w:val="20"/>
        <w:lang w:val="en-US"/>
      </w:rPr>
    </w:pPr>
    <w:r w:rsidRPr="002150D0">
      <w:rPr>
        <w:color w:val="000000"/>
        <w:sz w:val="20"/>
        <w:szCs w:val="20"/>
        <w:lang w:val="en-US"/>
      </w:rPr>
      <w:t xml:space="preserve"> Mail: sekretariat@faksnoe.de - Homepage: </w:t>
    </w:r>
    <w:hyperlink r:id="rId1" w:history="1">
      <w:r w:rsidRPr="0065045D">
        <w:rPr>
          <w:rStyle w:val="Hyperlink"/>
          <w:sz w:val="20"/>
          <w:szCs w:val="20"/>
          <w:lang w:val="en-US"/>
        </w:rPr>
        <w:t>www.faksnoe.de</w:t>
      </w:r>
    </w:hyperlink>
  </w:p>
  <w:p w14:paraId="558D4033" w14:textId="77777777" w:rsidR="001E27B3" w:rsidRDefault="001E27B3" w:rsidP="00107BD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B3"/>
    <w:rsid w:val="001E27B3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FAE0"/>
  <w15:chartTrackingRefBased/>
  <w15:docId w15:val="{E8EE76A4-B84C-485D-9DB0-04D5095E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27B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7B3"/>
  </w:style>
  <w:style w:type="paragraph" w:styleId="Fuzeile">
    <w:name w:val="footer"/>
    <w:basedOn w:val="Standard"/>
    <w:link w:val="FuzeileZchn"/>
    <w:uiPriority w:val="99"/>
    <w:unhideWhenUsed/>
    <w:rsid w:val="001E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Klopfer</dc:creator>
  <cp:keywords/>
  <dc:description/>
  <cp:lastModifiedBy>Brigitte Klopfer</cp:lastModifiedBy>
  <cp:revision>1</cp:revision>
  <dcterms:created xsi:type="dcterms:W3CDTF">2022-09-29T08:12:00Z</dcterms:created>
  <dcterms:modified xsi:type="dcterms:W3CDTF">2022-09-29T08:14:00Z</dcterms:modified>
</cp:coreProperties>
</file>