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5073"/>
        <w:gridCol w:w="2971"/>
      </w:tblGrid>
      <w:tr w:rsidR="00F6694B" w:rsidRPr="00E50229" w:rsidTr="00641EBD">
        <w:trPr>
          <w:cantSplit/>
          <w:trHeight w:val="467"/>
        </w:trPr>
        <w:tc>
          <w:tcPr>
            <w:tcW w:w="1790" w:type="dxa"/>
            <w:vAlign w:val="center"/>
          </w:tcPr>
          <w:p w:rsidR="00F6694B" w:rsidRPr="00E50229" w:rsidRDefault="00F6694B" w:rsidP="00641EBD">
            <w:pPr>
              <w:pStyle w:val="Kopfzeile"/>
              <w:rPr>
                <w:b/>
                <w:bCs/>
                <w:szCs w:val="22"/>
              </w:rPr>
            </w:pPr>
            <w:r w:rsidRPr="004C5479">
              <w:rPr>
                <w:noProof/>
              </w:rPr>
              <w:drawing>
                <wp:inline distT="0" distB="0" distL="0" distR="0" wp14:anchorId="21CA6487" wp14:editId="6C7F5D7E">
                  <wp:extent cx="1041400" cy="273050"/>
                  <wp:effectExtent l="0" t="0" r="6350" b="0"/>
                  <wp:docPr id="4" name="Bild 2" descr="Logo mit Text farbig 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it Text farbig 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457" r="536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3" w:type="dxa"/>
            <w:shd w:val="clear" w:color="auto" w:fill="E6E6E6"/>
            <w:vAlign w:val="center"/>
          </w:tcPr>
          <w:p w:rsidR="00F6694B" w:rsidRPr="00CB24FC" w:rsidRDefault="00F6694B" w:rsidP="00641EBD">
            <w:pPr>
              <w:pStyle w:val="Kopfzeile"/>
              <w:rPr>
                <w:rFonts w:cs="Arial"/>
                <w:b/>
                <w:sz w:val="24"/>
              </w:rPr>
            </w:pPr>
          </w:p>
        </w:tc>
        <w:tc>
          <w:tcPr>
            <w:tcW w:w="2971" w:type="dxa"/>
          </w:tcPr>
          <w:p w:rsidR="00F6694B" w:rsidRPr="00E50229" w:rsidRDefault="00F6694B" w:rsidP="00641EBD">
            <w:pPr>
              <w:pStyle w:val="Kopfzeile"/>
              <w:rPr>
                <w:b/>
                <w:bCs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1DBB0C6" wp14:editId="041956C1">
                  <wp:simplePos x="0" y="0"/>
                  <wp:positionH relativeFrom="column">
                    <wp:posOffset>240721</wp:posOffset>
                  </wp:positionH>
                  <wp:positionV relativeFrom="paragraph">
                    <wp:posOffset>-129347</wp:posOffset>
                  </wp:positionV>
                  <wp:extent cx="1949570" cy="586333"/>
                  <wp:effectExtent l="0" t="0" r="0" b="4445"/>
                  <wp:wrapNone/>
                  <wp:docPr id="3" name="Grafik 3" descr="T:\Büromanagement\Klinik Josefinum Logos\CMYK\Josefinum_KJFKlinik_CMYK_RZ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T:\Büromanagement\Klinik Josefinum Logos\CMYK\Josefinum_KJFKlinik_CMYK_RZ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570" cy="586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B60D1" w:rsidRDefault="005B60D1">
      <w:pPr>
        <w:ind w:left="4956" w:firstLine="708"/>
      </w:pPr>
    </w:p>
    <w:p w:rsidR="00F6694B" w:rsidRDefault="00F6694B"/>
    <w:p w:rsidR="00F6694B" w:rsidRDefault="00F6694B"/>
    <w:p w:rsidR="00F6694B" w:rsidRDefault="00F6694B"/>
    <w:p w:rsidR="005B60D1" w:rsidRDefault="00F6694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5943600" cy="0"/>
                <wp:effectExtent l="5715" t="9525" r="1333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205E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" strokecolor="green"/>
            </w:pict>
          </mc:Fallback>
        </mc:AlternateContent>
      </w:r>
    </w:p>
    <w:p w:rsidR="005B60D1" w:rsidRDefault="005B60D1"/>
    <w:p w:rsidR="005B60D1" w:rsidRDefault="00F6694B">
      <w:pPr>
        <w:jc w:val="center"/>
      </w:pPr>
      <w:r w:rsidRPr="000467FB">
        <w:rPr>
          <w:rFonts w:ascii="Officina Sans Book" w:hAnsi="Officina Sans Book"/>
          <w:noProof/>
        </w:rPr>
        <w:drawing>
          <wp:inline distT="0" distB="0" distL="0" distR="0">
            <wp:extent cx="3843020" cy="2656840"/>
            <wp:effectExtent l="38100" t="38100" r="24130" b="10160"/>
            <wp:docPr id="2" name="Bild 2" descr="Flyer-Noerdlingen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yer-Noerdlingen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020" cy="265684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B60D1" w:rsidRDefault="005B60D1">
      <w:pPr>
        <w:spacing w:line="360" w:lineRule="auto"/>
      </w:pPr>
    </w:p>
    <w:p w:rsidR="005B60D1" w:rsidRDefault="005B60D1">
      <w:pPr>
        <w:spacing w:line="360" w:lineRule="auto"/>
      </w:pPr>
    </w:p>
    <w:p w:rsidR="005B60D1" w:rsidRDefault="005B60D1" w:rsidP="00F2770B">
      <w:pPr>
        <w:pStyle w:val="Textkrper"/>
        <w:jc w:val="center"/>
      </w:pPr>
      <w:r>
        <w:t xml:space="preserve">Für unsere </w:t>
      </w:r>
      <w:r>
        <w:rPr>
          <w:b/>
          <w:bCs/>
        </w:rPr>
        <w:t>Tagesklinik</w:t>
      </w:r>
      <w:r w:rsidR="00136757">
        <w:rPr>
          <w:b/>
          <w:bCs/>
        </w:rPr>
        <w:t xml:space="preserve"> </w:t>
      </w:r>
      <w:r>
        <w:t>s</w:t>
      </w:r>
      <w:r w:rsidR="00F2770B">
        <w:t>uchen wir f</w:t>
      </w:r>
      <w:r w:rsidR="00145967">
        <w:t>ür das Schuljahr 23/24 (01.09.23 – 31.08.24</w:t>
      </w:r>
      <w:r w:rsidR="00035E5D">
        <w:t>) zwei</w:t>
      </w:r>
    </w:p>
    <w:p w:rsidR="00136757" w:rsidRDefault="00136757">
      <w:pPr>
        <w:pStyle w:val="Textkrper"/>
        <w:jc w:val="center"/>
      </w:pPr>
    </w:p>
    <w:p w:rsidR="005B60D1" w:rsidRDefault="00F6694B">
      <w:pPr>
        <w:pStyle w:val="berschrift2"/>
        <w:spacing w:line="360" w:lineRule="auto"/>
        <w:rPr>
          <w:b/>
          <w:bCs/>
          <w:sz w:val="36"/>
        </w:rPr>
      </w:pPr>
      <w:r>
        <w:rPr>
          <w:b/>
          <w:bCs/>
          <w:sz w:val="36"/>
        </w:rPr>
        <w:t xml:space="preserve">SEJ </w:t>
      </w:r>
      <w:bookmarkStart w:id="0" w:name="_GoBack"/>
      <w:bookmarkEnd w:id="0"/>
      <w:r w:rsidR="00145967">
        <w:rPr>
          <w:b/>
          <w:bCs/>
          <w:sz w:val="36"/>
        </w:rPr>
        <w:t>Jahrespraktikant/in</w:t>
      </w:r>
      <w:r w:rsidR="00035E5D">
        <w:rPr>
          <w:b/>
          <w:bCs/>
          <w:sz w:val="36"/>
        </w:rPr>
        <w:t>nen</w:t>
      </w:r>
    </w:p>
    <w:p w:rsidR="005B60D1" w:rsidRDefault="005B60D1">
      <w:pPr>
        <w:spacing w:line="360" w:lineRule="auto"/>
        <w:jc w:val="center"/>
        <w:rPr>
          <w:sz w:val="24"/>
        </w:rPr>
      </w:pPr>
    </w:p>
    <w:p w:rsidR="005B60D1" w:rsidRDefault="005B60D1">
      <w:pPr>
        <w:spacing w:line="360" w:lineRule="auto"/>
        <w:jc w:val="center"/>
        <w:rPr>
          <w:sz w:val="24"/>
        </w:rPr>
      </w:pPr>
    </w:p>
    <w:p w:rsidR="005B60D1" w:rsidRPr="0037406C" w:rsidRDefault="005B60D1">
      <w:pPr>
        <w:pStyle w:val="Textkrper2"/>
        <w:rPr>
          <w:sz w:val="22"/>
        </w:rPr>
      </w:pPr>
      <w:r w:rsidRPr="0037406C">
        <w:rPr>
          <w:sz w:val="22"/>
        </w:rPr>
        <w:t xml:space="preserve">Unser Aufgabenspektrum umfasst die Diagnostik und Behandlung von Kindern mit psychischen Auffälligkeiten im Alter von etwa </w:t>
      </w:r>
      <w:r w:rsidR="0037406C" w:rsidRPr="0037406C">
        <w:rPr>
          <w:sz w:val="22"/>
        </w:rPr>
        <w:t>6</w:t>
      </w:r>
      <w:r w:rsidR="00145967" w:rsidRPr="0037406C">
        <w:rPr>
          <w:sz w:val="22"/>
        </w:rPr>
        <w:t>-15 Jahren</w:t>
      </w:r>
      <w:r w:rsidR="0037406C" w:rsidRPr="0037406C">
        <w:rPr>
          <w:sz w:val="22"/>
        </w:rPr>
        <w:t xml:space="preserve">. </w:t>
      </w:r>
      <w:r w:rsidR="00F2770B" w:rsidRPr="0037406C">
        <w:rPr>
          <w:sz w:val="22"/>
        </w:rPr>
        <w:t>(</w:t>
      </w:r>
      <w:r w:rsidR="00145967" w:rsidRPr="0037406C">
        <w:rPr>
          <w:sz w:val="22"/>
        </w:rPr>
        <w:t>Ansprechpartnerin Frau Tilke</w:t>
      </w:r>
      <w:r w:rsidRPr="0037406C">
        <w:rPr>
          <w:sz w:val="22"/>
        </w:rPr>
        <w:t>)</w:t>
      </w:r>
      <w:r w:rsidR="0037406C" w:rsidRPr="0037406C">
        <w:rPr>
          <w:sz w:val="22"/>
        </w:rPr>
        <w:t xml:space="preserve">. </w:t>
      </w:r>
    </w:p>
    <w:p w:rsidR="00145967" w:rsidRPr="0037406C" w:rsidRDefault="00145967" w:rsidP="0037406C">
      <w:pPr>
        <w:pStyle w:val="Textkrper2"/>
      </w:pPr>
      <w:r w:rsidRPr="0037406C">
        <w:t xml:space="preserve"> </w:t>
      </w:r>
    </w:p>
    <w:p w:rsidR="0037406C" w:rsidRDefault="0037406C" w:rsidP="0037406C">
      <w:pPr>
        <w:pStyle w:val="Textkrper2"/>
      </w:pPr>
    </w:p>
    <w:p w:rsidR="005B60D1" w:rsidRDefault="005B60D1" w:rsidP="006D2997">
      <w:pPr>
        <w:tabs>
          <w:tab w:val="left" w:pos="900"/>
        </w:tabs>
        <w:jc w:val="center"/>
        <w:rPr>
          <w:sz w:val="24"/>
        </w:rPr>
      </w:pPr>
      <w:r>
        <w:rPr>
          <w:sz w:val="24"/>
        </w:rPr>
        <w:t>Wir freuen uns über Ihre aussagekräftige Bew</w:t>
      </w:r>
      <w:r w:rsidR="006D2997">
        <w:rPr>
          <w:sz w:val="24"/>
        </w:rPr>
        <w:t>erbung</w:t>
      </w:r>
      <w:r w:rsidR="007876DA">
        <w:rPr>
          <w:sz w:val="24"/>
        </w:rPr>
        <w:t>!</w:t>
      </w:r>
    </w:p>
    <w:p w:rsidR="005B60D1" w:rsidRDefault="005B60D1">
      <w:pPr>
        <w:rPr>
          <w:sz w:val="24"/>
        </w:rPr>
      </w:pPr>
    </w:p>
    <w:p w:rsidR="00145967" w:rsidRDefault="00145967">
      <w:pPr>
        <w:rPr>
          <w:sz w:val="24"/>
        </w:rPr>
      </w:pPr>
    </w:p>
    <w:p w:rsidR="00145967" w:rsidRDefault="00145967">
      <w:pPr>
        <w:rPr>
          <w:sz w:val="24"/>
        </w:rPr>
      </w:pPr>
    </w:p>
    <w:p w:rsidR="005B60D1" w:rsidRDefault="005B60D1">
      <w:pPr>
        <w:rPr>
          <w:sz w:val="24"/>
        </w:rPr>
      </w:pPr>
      <w:r>
        <w:rPr>
          <w:sz w:val="24"/>
        </w:rPr>
        <w:t>Kinder- und Jugendpsychiatrie</w:t>
      </w:r>
    </w:p>
    <w:p w:rsidR="005B60D1" w:rsidRDefault="005B60D1">
      <w:pPr>
        <w:rPr>
          <w:sz w:val="24"/>
        </w:rPr>
      </w:pPr>
      <w:r>
        <w:rPr>
          <w:sz w:val="24"/>
        </w:rPr>
        <w:t>Tagesklinik</w:t>
      </w:r>
    </w:p>
    <w:p w:rsidR="005B60D1" w:rsidRDefault="007876DA">
      <w:pPr>
        <w:rPr>
          <w:sz w:val="24"/>
        </w:rPr>
      </w:pPr>
      <w:r>
        <w:rPr>
          <w:sz w:val="24"/>
        </w:rPr>
        <w:t>Fr. Tilke (stellvertr. SL)</w:t>
      </w:r>
    </w:p>
    <w:p w:rsidR="005B60D1" w:rsidRDefault="005B60D1">
      <w:pPr>
        <w:rPr>
          <w:sz w:val="24"/>
        </w:rPr>
      </w:pPr>
      <w:r>
        <w:rPr>
          <w:sz w:val="24"/>
        </w:rPr>
        <w:t>Stoffels</w:t>
      </w:r>
      <w:r w:rsidR="00136757">
        <w:rPr>
          <w:sz w:val="24"/>
        </w:rPr>
        <w:t>berg 10</w:t>
      </w:r>
    </w:p>
    <w:p w:rsidR="005B60D1" w:rsidRDefault="005B60D1" w:rsidP="007876DA">
      <w:pPr>
        <w:rPr>
          <w:sz w:val="24"/>
        </w:rPr>
      </w:pPr>
      <w:r>
        <w:rPr>
          <w:sz w:val="24"/>
        </w:rPr>
        <w:t>86720 Nördlingen</w:t>
      </w:r>
    </w:p>
    <w:p w:rsidR="005B60D1" w:rsidRDefault="005B60D1" w:rsidP="007876DA">
      <w:pPr>
        <w:ind w:left="708" w:firstLine="708"/>
        <w:jc w:val="both"/>
        <w:rPr>
          <w:sz w:val="24"/>
        </w:rPr>
      </w:pPr>
    </w:p>
    <w:sectPr w:rsidR="005B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6C4" w:rsidRDefault="007A76C4" w:rsidP="00035E5D">
      <w:r>
        <w:separator/>
      </w:r>
    </w:p>
  </w:endnote>
  <w:endnote w:type="continuationSeparator" w:id="0">
    <w:p w:rsidR="007A76C4" w:rsidRDefault="007A76C4" w:rsidP="0003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fficina Sans Book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E5D" w:rsidRDefault="00035E5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E5D" w:rsidRDefault="00035E5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E5D" w:rsidRDefault="00035E5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6C4" w:rsidRDefault="007A76C4" w:rsidP="00035E5D">
      <w:r>
        <w:separator/>
      </w:r>
    </w:p>
  </w:footnote>
  <w:footnote w:type="continuationSeparator" w:id="0">
    <w:p w:rsidR="007A76C4" w:rsidRDefault="007A76C4" w:rsidP="00035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E5D" w:rsidRDefault="00035E5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E5D" w:rsidRDefault="00035E5D">
    <w:pPr>
      <w:pStyle w:val="Kopfzeile"/>
    </w:pPr>
  </w:p>
  <w:p w:rsidR="00035E5D" w:rsidRDefault="00035E5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E5D" w:rsidRDefault="00035E5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97"/>
    <w:rsid w:val="00035E5D"/>
    <w:rsid w:val="000D41B0"/>
    <w:rsid w:val="0010303D"/>
    <w:rsid w:val="00136757"/>
    <w:rsid w:val="00145967"/>
    <w:rsid w:val="001D15FC"/>
    <w:rsid w:val="002A31E6"/>
    <w:rsid w:val="00314881"/>
    <w:rsid w:val="0037406C"/>
    <w:rsid w:val="003F7E6C"/>
    <w:rsid w:val="004B50C9"/>
    <w:rsid w:val="004F7C66"/>
    <w:rsid w:val="005B60D1"/>
    <w:rsid w:val="00604E5D"/>
    <w:rsid w:val="006C71AA"/>
    <w:rsid w:val="006D2997"/>
    <w:rsid w:val="007429A2"/>
    <w:rsid w:val="007876DA"/>
    <w:rsid w:val="007A76C4"/>
    <w:rsid w:val="008314C1"/>
    <w:rsid w:val="0088676F"/>
    <w:rsid w:val="008F669E"/>
    <w:rsid w:val="00925913"/>
    <w:rsid w:val="00995823"/>
    <w:rsid w:val="009A4717"/>
    <w:rsid w:val="00B85F5D"/>
    <w:rsid w:val="00BD776E"/>
    <w:rsid w:val="00C63032"/>
    <w:rsid w:val="00CE05A7"/>
    <w:rsid w:val="00DF2CDD"/>
    <w:rsid w:val="00F2770B"/>
    <w:rsid w:val="00F321A6"/>
    <w:rsid w:val="00F6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4890F89-365B-4439-BE8C-1EEE67D5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sz w:val="3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line="360" w:lineRule="auto"/>
      <w:jc w:val="both"/>
    </w:pPr>
    <w:rPr>
      <w:sz w:val="24"/>
    </w:rPr>
  </w:style>
  <w:style w:type="paragraph" w:styleId="Textkrper2">
    <w:name w:val="Body Text 2"/>
    <w:basedOn w:val="Standard"/>
    <w:pPr>
      <w:spacing w:line="360" w:lineRule="auto"/>
      <w:jc w:val="center"/>
    </w:pPr>
    <w:rPr>
      <w:sz w:val="24"/>
    </w:rPr>
  </w:style>
  <w:style w:type="paragraph" w:styleId="Sprechblasentext">
    <w:name w:val="Balloon Text"/>
    <w:basedOn w:val="Standard"/>
    <w:link w:val="SprechblasentextZchn"/>
    <w:rsid w:val="007876D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876D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rsid w:val="00035E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35E5D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035E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35E5D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krankenhaus josefinum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Sek-Noerdlingen1</dc:creator>
  <cp:keywords/>
  <dc:description/>
  <cp:lastModifiedBy>NOERST2-MOBILE2</cp:lastModifiedBy>
  <cp:revision>2</cp:revision>
  <cp:lastPrinted>2022-12-12T10:28:00Z</cp:lastPrinted>
  <dcterms:created xsi:type="dcterms:W3CDTF">2022-12-12T11:02:00Z</dcterms:created>
  <dcterms:modified xsi:type="dcterms:W3CDTF">2022-12-12T11:02:00Z</dcterms:modified>
</cp:coreProperties>
</file>